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9D500F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4E689F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2021-2022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</w:t>
      </w:r>
      <w:r w:rsidR="00A9680C">
        <w:rPr>
          <w:b/>
          <w:sz w:val="20"/>
          <w:szCs w:val="20"/>
        </w:rPr>
        <w:t>рограмме «8</w:t>
      </w:r>
      <w:r w:rsidR="00A9680C">
        <w:rPr>
          <w:b/>
          <w:sz w:val="20"/>
          <w:szCs w:val="20"/>
          <w:lang w:val="en-US"/>
        </w:rPr>
        <w:t>D</w:t>
      </w:r>
      <w:r w:rsidR="00A9680C">
        <w:rPr>
          <w:b/>
          <w:sz w:val="20"/>
          <w:szCs w:val="20"/>
        </w:rPr>
        <w:t xml:space="preserve"> 01401 – Физическая культура и спорт</w:t>
      </w:r>
      <w:r>
        <w:rPr>
          <w:b/>
          <w:sz w:val="20"/>
          <w:szCs w:val="20"/>
        </w:rPr>
        <w:t>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341CB4" w:rsidRDefault="00341CB4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   MPESO 7302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407811" w:rsidRDefault="00407811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407811" w:rsidRPr="00A43CB9" w:rsidRDefault="00D8268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Методы планирования экспериментов и статистической обработки в физической культуре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</w:t>
            </w:r>
            <w:bookmarkStart w:id="0" w:name="_GoBack"/>
            <w:bookmarkEnd w:id="0"/>
            <w:r>
              <w:rPr>
                <w:b/>
                <w:sz w:val="20"/>
                <w:szCs w:val="20"/>
                <w:lang w:eastAsia="en-US"/>
              </w:rPr>
              <w:t>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A0D65" w:rsidRDefault="001A0D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1A0D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1A0D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1A0D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1A0D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 w:rsidR="005A4D70">
              <w:t>н</w:t>
            </w:r>
            <w: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A0D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A759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C302A1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C302A1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C302A1" w:rsidRDefault="00C302A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семинар- 2 и 3 час асинхронно в системе </w:t>
            </w:r>
            <w:r>
              <w:rPr>
                <w:sz w:val="20"/>
                <w:szCs w:val="20"/>
                <w:lang w:val="en-US" w:eastAsia="en-US"/>
              </w:rPr>
              <w:t>MOODL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302A1" w:rsidRDefault="00E943D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C302A1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E270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Сформировать профессиональные компетенции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407811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1.Знать</w:t>
            </w:r>
            <w:r w:rsidR="00E27063">
              <w:rPr>
                <w:b/>
                <w:sz w:val="20"/>
                <w:szCs w:val="20"/>
              </w:rPr>
              <w:t xml:space="preserve"> методологию научного </w:t>
            </w:r>
            <w:r w:rsidR="008A4302">
              <w:rPr>
                <w:b/>
                <w:sz w:val="20"/>
                <w:szCs w:val="20"/>
              </w:rPr>
              <w:t xml:space="preserve">исследования в сфере </w:t>
            </w:r>
            <w:proofErr w:type="spellStart"/>
            <w:r w:rsidR="008A4302">
              <w:rPr>
                <w:b/>
                <w:sz w:val="20"/>
                <w:szCs w:val="20"/>
              </w:rPr>
              <w:t>ФКиС</w:t>
            </w:r>
            <w:proofErr w:type="spellEnd"/>
            <w:r w:rsidR="008A4302">
              <w:rPr>
                <w:b/>
                <w:sz w:val="20"/>
                <w:szCs w:val="20"/>
              </w:rPr>
              <w:t>, м</w:t>
            </w:r>
            <w:r>
              <w:rPr>
                <w:b/>
                <w:sz w:val="20"/>
                <w:szCs w:val="20"/>
              </w:rPr>
              <w:t>етоды организации и проведения НИР, способы обработки и оформления результатов научных исследований</w:t>
            </w:r>
            <w:r w:rsidR="005D3D3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FF2E63">
              <w:rPr>
                <w:b/>
                <w:sz w:val="20"/>
                <w:szCs w:val="20"/>
                <w:lang w:eastAsia="en-US"/>
              </w:rPr>
              <w:t xml:space="preserve">т методологию научного исследования в сфере </w:t>
            </w:r>
            <w:proofErr w:type="spellStart"/>
            <w:r w:rsidR="00FF2E63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="00EF33D2">
              <w:rPr>
                <w:b/>
                <w:sz w:val="20"/>
                <w:szCs w:val="20"/>
                <w:lang w:eastAsia="en-US"/>
              </w:rPr>
              <w:t>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1A0D65">
              <w:rPr>
                <w:b/>
                <w:sz w:val="20"/>
                <w:szCs w:val="20"/>
                <w:lang w:eastAsia="en-US"/>
              </w:rPr>
              <w:t>2.Применяет</w:t>
            </w:r>
            <w:r w:rsidR="008A4302">
              <w:rPr>
                <w:b/>
                <w:sz w:val="20"/>
                <w:szCs w:val="20"/>
                <w:lang w:eastAsia="en-US"/>
              </w:rPr>
              <w:t xml:space="preserve"> методы организации и проведения НИР;</w:t>
            </w:r>
          </w:p>
          <w:p w:rsidR="008A4302" w:rsidRDefault="008A4302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1.3.Использует способы обработки и оформления результатов научных исследований.</w:t>
            </w:r>
          </w:p>
          <w:p w:rsidR="00FF2E63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407811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2.Уметь самостоятельно организовать</w:t>
            </w:r>
            <w:r w:rsidR="00A43CB9">
              <w:rPr>
                <w:b/>
                <w:sz w:val="20"/>
                <w:szCs w:val="20"/>
                <w:lang w:val="kk-KZ" w:eastAsia="ar-SA"/>
              </w:rPr>
              <w:t xml:space="preserve"> и проводить научно-теорет</w:t>
            </w:r>
            <w:r>
              <w:rPr>
                <w:b/>
                <w:sz w:val="20"/>
                <w:szCs w:val="20"/>
                <w:lang w:val="kk-KZ" w:eastAsia="ar-SA"/>
              </w:rPr>
              <w:t>ические иссл</w:t>
            </w:r>
            <w:r w:rsidR="00A43CB9">
              <w:rPr>
                <w:b/>
                <w:sz w:val="20"/>
                <w:szCs w:val="20"/>
                <w:lang w:val="kk-KZ" w:eastAsia="ar-SA"/>
              </w:rPr>
              <w:t>едования по теории и методике моделирования тренировочного процесса</w:t>
            </w:r>
            <w:r w:rsidR="008A4302">
              <w:rPr>
                <w:b/>
                <w:sz w:val="20"/>
                <w:szCs w:val="20"/>
                <w:lang w:val="kk-KZ" w:eastAsia="ar-SA"/>
              </w:rPr>
              <w:t>,</w:t>
            </w:r>
            <w:r w:rsidR="00B762E1">
              <w:rPr>
                <w:b/>
                <w:sz w:val="20"/>
                <w:szCs w:val="20"/>
                <w:lang w:val="kk-KZ" w:eastAsia="ar-SA"/>
              </w:rPr>
              <w:t xml:space="preserve"> ставить задачи и опред</w:t>
            </w:r>
            <w:r>
              <w:rPr>
                <w:b/>
                <w:sz w:val="20"/>
                <w:szCs w:val="20"/>
                <w:lang w:val="kk-KZ" w:eastAsia="ar-SA"/>
              </w:rPr>
              <w:t>елять методы исследования, обрабатывать полученные результаты с использованием методов математической статистики</w:t>
            </w:r>
            <w:r w:rsidR="00DE5F3A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Проводит самостоятельно научно-методические исследования </w:t>
            </w:r>
            <w:r w:rsidR="00264806">
              <w:rPr>
                <w:rFonts w:ascii="Times New Roman" w:hAnsi="Times New Roman"/>
                <w:b/>
                <w:sz w:val="20"/>
                <w:szCs w:val="20"/>
              </w:rPr>
              <w:t xml:space="preserve">по теории и методике моделирования </w:t>
            </w:r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тренировочного </w:t>
            </w:r>
            <w:proofErr w:type="gramStart"/>
            <w:r w:rsidR="008A4302">
              <w:rPr>
                <w:rFonts w:ascii="Times New Roman" w:hAnsi="Times New Roman"/>
                <w:b/>
                <w:sz w:val="20"/>
                <w:szCs w:val="20"/>
              </w:rPr>
              <w:t xml:space="preserve">процесса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  <w:proofErr w:type="gramEnd"/>
          </w:p>
          <w:p w:rsidR="00D54C07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>.Разрабат</w:t>
            </w:r>
            <w:r w:rsidR="00AF7F5E">
              <w:rPr>
                <w:rFonts w:ascii="Times New Roman" w:hAnsi="Times New Roman"/>
                <w:b/>
                <w:sz w:val="20"/>
                <w:szCs w:val="20"/>
              </w:rPr>
              <w:t xml:space="preserve">ывает 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задачи и определяет методы исследования;</w:t>
            </w:r>
          </w:p>
          <w:p w:rsidR="007E6AAF" w:rsidRDefault="00C9441D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2.3.Использует метод математической статистики для обработки полученных результатов исследования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987BE2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3.Умет</w:t>
            </w:r>
            <w:r w:rsidR="00FF2E63">
              <w:rPr>
                <w:b/>
                <w:sz w:val="20"/>
                <w:szCs w:val="20"/>
                <w:lang w:eastAsia="ar-SA"/>
              </w:rPr>
              <w:t>ь осуществлять поиск, накоплени</w:t>
            </w:r>
            <w:r>
              <w:rPr>
                <w:b/>
                <w:sz w:val="20"/>
                <w:szCs w:val="20"/>
                <w:lang w:eastAsia="ar-SA"/>
              </w:rPr>
              <w:t>е информации</w:t>
            </w:r>
            <w:r w:rsidR="00FF2E63">
              <w:rPr>
                <w:b/>
                <w:sz w:val="20"/>
                <w:szCs w:val="20"/>
                <w:lang w:eastAsia="ar-SA"/>
              </w:rPr>
              <w:t>,</w:t>
            </w:r>
            <w:r>
              <w:rPr>
                <w:b/>
                <w:sz w:val="20"/>
                <w:szCs w:val="20"/>
                <w:lang w:eastAsia="ar-SA"/>
              </w:rPr>
              <w:t xml:space="preserve"> применять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полученные умения</w:t>
            </w:r>
            <w:r w:rsidR="008A4302">
              <w:rPr>
                <w:b/>
                <w:sz w:val="20"/>
                <w:szCs w:val="20"/>
                <w:lang w:eastAsia="ar-SA"/>
              </w:rPr>
              <w:t xml:space="preserve"> и методы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для решения конкретных задач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на проблемы, возникающие</w:t>
            </w:r>
            <w:r w:rsidR="00FF2E63">
              <w:rPr>
                <w:b/>
                <w:sz w:val="20"/>
                <w:szCs w:val="20"/>
                <w:lang w:eastAsia="ar-SA"/>
              </w:rPr>
              <w:t xml:space="preserve"> во время пр</w:t>
            </w:r>
            <w:r w:rsidR="008A4302">
              <w:rPr>
                <w:b/>
                <w:sz w:val="20"/>
                <w:szCs w:val="20"/>
                <w:lang w:eastAsia="ar-SA"/>
              </w:rPr>
              <w:t>оведения исследования</w:t>
            </w:r>
            <w:proofErr w:type="gramStart"/>
            <w:r w:rsidR="008A4302">
              <w:rPr>
                <w:b/>
                <w:sz w:val="20"/>
                <w:szCs w:val="20"/>
                <w:lang w:eastAsia="ar-SA"/>
              </w:rPr>
              <w:t>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5D3D36">
              <w:rPr>
                <w:sz w:val="20"/>
                <w:szCs w:val="20"/>
                <w:lang w:eastAsia="ar-SA"/>
              </w:rPr>
              <w:t>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D54C07">
              <w:rPr>
                <w:rFonts w:ascii="Times New Roman" w:hAnsi="Times New Roman"/>
                <w:b/>
                <w:sz w:val="20"/>
                <w:szCs w:val="20"/>
              </w:rPr>
              <w:t>1.Определяет поиск информации для НИР</w:t>
            </w:r>
            <w:r w:rsidR="00BA43F0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D54C07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3.2.Проводит накопление информации для НИР;</w:t>
            </w:r>
          </w:p>
          <w:p w:rsidR="00BA43F0" w:rsidRDefault="00D54C07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3.3.Использует полученные </w:t>
            </w:r>
            <w:r w:rsidR="00C9441D">
              <w:rPr>
                <w:rFonts w:ascii="Times New Roman" w:hAnsi="Times New Roman"/>
                <w:b/>
                <w:sz w:val="20"/>
                <w:szCs w:val="20"/>
              </w:rPr>
              <w:t xml:space="preserve">умения для решения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конкретных задач во время проведения исследования.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Уметь объяснять,</w:t>
            </w:r>
            <w:r w:rsidR="007E05AE">
              <w:rPr>
                <w:b/>
                <w:sz w:val="20"/>
                <w:szCs w:val="20"/>
                <w:lang w:eastAsia="ar-SA"/>
              </w:rPr>
              <w:t xml:space="preserve"> </w:t>
            </w:r>
            <w:r w:rsidR="00B762E1">
              <w:rPr>
                <w:b/>
                <w:sz w:val="20"/>
                <w:szCs w:val="20"/>
                <w:lang w:eastAsia="ar-SA"/>
              </w:rPr>
              <w:t>п</w:t>
            </w:r>
            <w:r>
              <w:rPr>
                <w:b/>
                <w:sz w:val="20"/>
                <w:szCs w:val="20"/>
                <w:lang w:eastAsia="ar-SA"/>
              </w:rPr>
              <w:t xml:space="preserve">рименять на практике </w:t>
            </w:r>
            <w:r w:rsidR="00B762E1">
              <w:rPr>
                <w:b/>
                <w:sz w:val="20"/>
                <w:szCs w:val="20"/>
                <w:lang w:eastAsia="ar-SA"/>
              </w:rPr>
              <w:t>результаты научно-исследовательской</w:t>
            </w:r>
            <w:r w:rsidR="008A4302">
              <w:rPr>
                <w:b/>
                <w:sz w:val="20"/>
                <w:szCs w:val="20"/>
                <w:lang w:eastAsia="ar-SA"/>
              </w:rPr>
              <w:t xml:space="preserve"> и методической</w:t>
            </w:r>
            <w:r w:rsidR="00B762E1">
              <w:rPr>
                <w:b/>
                <w:sz w:val="20"/>
                <w:szCs w:val="20"/>
                <w:lang w:eastAsia="ar-SA"/>
              </w:rPr>
              <w:t xml:space="preserve"> работы</w:t>
            </w:r>
            <w:r>
              <w:rPr>
                <w:b/>
                <w:sz w:val="20"/>
                <w:szCs w:val="20"/>
                <w:lang w:eastAsia="ar-SA"/>
              </w:rPr>
              <w:t xml:space="preserve"> в будущей профессиональной деятельности</w:t>
            </w:r>
            <w:r w:rsidR="005D3D36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9E6011" w:rsidRDefault="007E05A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4.1. Использует</w:t>
            </w:r>
            <w:r w:rsidR="00BA43F0" w:rsidRPr="009E601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результаты</w:t>
            </w:r>
            <w:r w:rsidR="00D54C07">
              <w:rPr>
                <w:b/>
                <w:sz w:val="20"/>
                <w:szCs w:val="20"/>
                <w:lang w:eastAsia="en-US"/>
              </w:rPr>
              <w:t xml:space="preserve"> НИР на практике</w:t>
            </w:r>
            <w:r w:rsidR="00891AB1" w:rsidRPr="009E6011">
              <w:rPr>
                <w:b/>
                <w:sz w:val="20"/>
                <w:szCs w:val="20"/>
                <w:lang w:eastAsia="en-US"/>
              </w:rPr>
              <w:t>;</w:t>
            </w:r>
          </w:p>
          <w:p w:rsidR="00891AB1" w:rsidRDefault="007E05A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4.2.Объясняет применение</w:t>
            </w:r>
            <w:r w:rsidR="00D54C07">
              <w:rPr>
                <w:b/>
                <w:sz w:val="20"/>
                <w:szCs w:val="20"/>
                <w:lang w:eastAsia="en-US"/>
              </w:rPr>
              <w:t xml:space="preserve"> результатов НИР на практике;</w:t>
            </w:r>
          </w:p>
          <w:p w:rsidR="00D54C07" w:rsidRDefault="00FF784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4.3.Применяет результаты научно-исследовательской и методической работы</w:t>
            </w:r>
            <w:r w:rsidR="00D27679">
              <w:rPr>
                <w:b/>
                <w:sz w:val="20"/>
                <w:szCs w:val="20"/>
                <w:lang w:eastAsia="en-US"/>
              </w:rPr>
              <w:t xml:space="preserve"> в будущей профессиональной деятельности.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FF2E63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5.Фо</w:t>
            </w:r>
            <w:r w:rsidR="008A4302">
              <w:rPr>
                <w:b/>
                <w:sz w:val="20"/>
                <w:szCs w:val="20"/>
                <w:lang w:eastAsia="ar-SA"/>
              </w:rPr>
              <w:t>рмировать теоретико-методические</w:t>
            </w:r>
            <w:r>
              <w:rPr>
                <w:b/>
                <w:sz w:val="20"/>
                <w:szCs w:val="20"/>
                <w:lang w:eastAsia="ar-SA"/>
              </w:rPr>
              <w:t xml:space="preserve"> умения основ научного мышления по организации и проведения научно-</w:t>
            </w:r>
            <w:r w:rsidR="00AF7F5E">
              <w:rPr>
                <w:b/>
                <w:sz w:val="20"/>
                <w:szCs w:val="20"/>
                <w:lang w:eastAsia="ar-SA"/>
              </w:rPr>
              <w:t>иссл</w:t>
            </w:r>
            <w:r w:rsidR="00B762E1">
              <w:rPr>
                <w:b/>
                <w:sz w:val="20"/>
                <w:szCs w:val="20"/>
                <w:lang w:eastAsia="ar-SA"/>
              </w:rPr>
              <w:t>едовательской и методической</w:t>
            </w:r>
            <w:r>
              <w:rPr>
                <w:b/>
                <w:sz w:val="20"/>
                <w:szCs w:val="20"/>
                <w:lang w:eastAsia="ar-SA"/>
              </w:rPr>
              <w:t xml:space="preserve"> работы</w:t>
            </w:r>
            <w:r w:rsidR="00A43CB9">
              <w:rPr>
                <w:b/>
                <w:sz w:val="20"/>
                <w:szCs w:val="20"/>
                <w:lang w:eastAsia="ar-SA"/>
              </w:rPr>
              <w:t xml:space="preserve"> в области </w:t>
            </w:r>
            <w:proofErr w:type="spellStart"/>
            <w:r w:rsidR="00A43CB9">
              <w:rPr>
                <w:b/>
                <w:sz w:val="20"/>
                <w:szCs w:val="20"/>
                <w:lang w:eastAsia="ar-SA"/>
              </w:rPr>
              <w:t>ФКиС</w:t>
            </w:r>
            <w:proofErr w:type="spellEnd"/>
            <w:r>
              <w:rPr>
                <w:b/>
                <w:sz w:val="20"/>
                <w:szCs w:val="20"/>
                <w:lang w:eastAsia="ar-SA"/>
              </w:rPr>
              <w:t xml:space="preserve"> с использованием современных компьютерных технологий.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5.1.Определяет теоретико-практические умения основ научного мышления по организации НИР;</w:t>
            </w:r>
          </w:p>
          <w:p w:rsidR="00D27679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5.2.Проводит научно-исследовательскую работу</w:t>
            </w:r>
            <w:r w:rsidR="007E05AE">
              <w:rPr>
                <w:bCs/>
                <w:sz w:val="20"/>
                <w:szCs w:val="20"/>
                <w:lang w:eastAsia="en-US"/>
              </w:rPr>
              <w:t xml:space="preserve"> по актуальным </w:t>
            </w:r>
            <w:proofErr w:type="gramStart"/>
            <w:r w:rsidR="007E05AE">
              <w:rPr>
                <w:bCs/>
                <w:sz w:val="20"/>
                <w:szCs w:val="20"/>
                <w:lang w:eastAsia="en-US"/>
              </w:rPr>
              <w:t xml:space="preserve">проблемам  </w:t>
            </w:r>
            <w:proofErr w:type="spellStart"/>
            <w:r w:rsidR="007E05AE">
              <w:rPr>
                <w:bCs/>
                <w:sz w:val="20"/>
                <w:szCs w:val="20"/>
                <w:lang w:eastAsia="en-US"/>
              </w:rPr>
              <w:t>ФКиС</w:t>
            </w:r>
            <w:proofErr w:type="spellEnd"/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с использованием современных компьютерных технологий;</w:t>
            </w:r>
          </w:p>
          <w:p w:rsidR="00D27679" w:rsidRDefault="00D276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5.3.Использует современную компьютерную тех</w:t>
            </w:r>
            <w:r w:rsidR="007E05AE">
              <w:rPr>
                <w:bCs/>
                <w:sz w:val="20"/>
                <w:szCs w:val="20"/>
                <w:lang w:eastAsia="en-US"/>
              </w:rPr>
              <w:t>нологию для проведения методической работы по оздоровительной физической культуре и спортивной тренировке.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D27679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D27679">
              <w:rPr>
                <w:b/>
                <w:sz w:val="20"/>
                <w:szCs w:val="20"/>
                <w:lang w:eastAsia="en-US"/>
              </w:rPr>
              <w:t xml:space="preserve">Теория и методика ФК; Научно-практические основы </w:t>
            </w:r>
            <w:proofErr w:type="spellStart"/>
            <w:r w:rsidRPr="00D27679">
              <w:rPr>
                <w:b/>
                <w:sz w:val="20"/>
                <w:szCs w:val="20"/>
                <w:lang w:eastAsia="en-US"/>
              </w:rPr>
              <w:t>ФКиС</w:t>
            </w:r>
            <w:proofErr w:type="spellEnd"/>
            <w:r w:rsidRPr="00D27679">
              <w:rPr>
                <w:b/>
                <w:sz w:val="20"/>
                <w:szCs w:val="20"/>
                <w:lang w:eastAsia="en-US"/>
              </w:rPr>
              <w:t xml:space="preserve"> в вузе;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D27679">
              <w:rPr>
                <w:b/>
                <w:sz w:val="20"/>
                <w:szCs w:val="20"/>
                <w:lang w:eastAsia="en-US"/>
              </w:rPr>
              <w:t>Физиология восстановления в ФК и С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872A2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5B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Столяров В.И.,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Предельский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А.А.Современные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проблемы наук о физической культуре и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спорте.Учебник.М.:Советский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спорт,2015.-464с. </w:t>
            </w:r>
          </w:p>
          <w:p w:rsidR="00037B4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.Теория и методика физической культуры. Под редакцией </w:t>
            </w:r>
            <w:proofErr w:type="spellStart"/>
            <w:r w:rsidR="00BC3616"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 w:rsidR="00BC3616"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 w:rsidR="00BC3616"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 w:rsidR="00BC3616">
              <w:rPr>
                <w:rFonts w:ascii="Times New Roman" w:hAnsi="Times New Roman"/>
                <w:sz w:val="20"/>
                <w:szCs w:val="20"/>
              </w:rPr>
              <w:t>,М.2004;</w:t>
            </w:r>
          </w:p>
          <w:p w:rsidR="00BC3616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.Общая теория спорта и ее прикладные аспекты. Матвеев Л.П. Изд. Советский спорт, М.2010;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C3616">
              <w:rPr>
                <w:rFonts w:ascii="Times New Roman" w:hAnsi="Times New Roman"/>
                <w:sz w:val="20"/>
                <w:szCs w:val="20"/>
              </w:rPr>
              <w:t>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.Теория физической культур и спорта. Учебное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В.М.Гелецкий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 w:rsidR="003540ED"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="003540ED"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BD0F5B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15FB5">
              <w:rPr>
                <w:rFonts w:ascii="Times New Roman" w:hAnsi="Times New Roman"/>
                <w:sz w:val="20"/>
                <w:szCs w:val="20"/>
              </w:rPr>
              <w:t>.Система подготовки спортсменов в олимпийском спорте. Платонов В.Н. –Киев, 2017 г. – 787с.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Saule</w:t>
            </w:r>
            <w:proofErr w:type="spellEnd"/>
            <w:r w:rsidR="00BD0F5B" w:rsidRPr="00BD0F5B">
              <w:rPr>
                <w:sz w:val="20"/>
                <w:szCs w:val="20"/>
                <w:lang w:eastAsia="ar-SA"/>
              </w:rPr>
              <w:t>.</w:t>
            </w:r>
            <w:proofErr w:type="spellStart"/>
            <w:r w:rsidR="00BD0F5B">
              <w:rPr>
                <w:sz w:val="20"/>
                <w:szCs w:val="20"/>
                <w:lang w:val="en-US" w:eastAsia="ar-SA"/>
              </w:rPr>
              <w:t>Kassymbekova</w:t>
            </w:r>
            <w:proofErr w:type="spellEnd"/>
            <w:r w:rsidR="00BD0F5B">
              <w:rPr>
                <w:sz w:val="20"/>
                <w:szCs w:val="20"/>
                <w:lang w:eastAsia="ar-SA"/>
              </w:rPr>
              <w:t>06</w:t>
            </w:r>
            <w:hyperlink r:id="rId6" w:history="1">
              <w:r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proofErr w:type="spellStart"/>
              <w:r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lastRenderedPageBreak/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Pr="00B762E1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9E601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EE2B1E">
              <w:rPr>
                <w:b/>
                <w:sz w:val="20"/>
                <w:szCs w:val="20"/>
                <w:lang w:val="kk-KZ" w:eastAsia="en-US"/>
              </w:rPr>
              <w:t xml:space="preserve">- Теоретико-методические основы </w:t>
            </w:r>
            <w:r w:rsidR="00E15FB5">
              <w:rPr>
                <w:b/>
                <w:sz w:val="20"/>
                <w:szCs w:val="20"/>
                <w:lang w:val="kk-KZ" w:eastAsia="en-US"/>
              </w:rPr>
              <w:t xml:space="preserve"> ФК и С</w:t>
            </w:r>
            <w:r w:rsidR="001C4C2A">
              <w:rPr>
                <w:b/>
                <w:sz w:val="20"/>
                <w:szCs w:val="20"/>
                <w:lang w:val="kk-KZ" w:eastAsia="en-US"/>
              </w:rPr>
              <w:t>.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D0AC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-2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7E05AE">
              <w:rPr>
                <w:b/>
                <w:bCs/>
                <w:sz w:val="20"/>
                <w:szCs w:val="20"/>
                <w:lang w:val="kk-KZ" w:eastAsia="ar-SA"/>
              </w:rPr>
              <w:t>Введение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47474">
              <w:rPr>
                <w:b/>
                <w:bCs/>
                <w:sz w:val="20"/>
                <w:szCs w:val="20"/>
                <w:lang w:val="kk-KZ" w:eastAsia="ar-SA"/>
              </w:rPr>
              <w:t xml:space="preserve"> Развитие методологии научного познания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EE2B1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647474" w:rsidRDefault="005A4D70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 w:rsidRPr="0064747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RPr="001C4C2A" w:rsidTr="009E6011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CE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5106ED">
              <w:rPr>
                <w:b/>
                <w:bCs/>
                <w:sz w:val="20"/>
                <w:szCs w:val="20"/>
                <w:lang w:val="kk-KZ" w:eastAsia="en-US"/>
              </w:rPr>
              <w:t>. Методика моделирования тренировочного процесса в ИВС</w:t>
            </w:r>
            <w:r w:rsidR="002C17CE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</w:p>
          <w:p w:rsidR="00F45F1A" w:rsidRDefault="00F45F1A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F45F1A">
              <w:rPr>
                <w:b/>
                <w:bCs/>
                <w:sz w:val="20"/>
                <w:szCs w:val="20"/>
                <w:lang w:val="kk-KZ" w:eastAsia="en-US"/>
              </w:rPr>
              <w:t>СРСП.Консультация по выполнению СРС1.</w:t>
            </w:r>
          </w:p>
          <w:p w:rsidR="002C17CE" w:rsidRDefault="005106ED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СРС1. Сформулировать и обосновать методы  собственного исследования</w:t>
            </w:r>
            <w:r w:rsidR="00BD0F5B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  <w:r w:rsidR="00037B46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1.3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ИД3.1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F45F1A" w:rsidRDefault="00E04850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</w:t>
            </w:r>
            <w:r w:rsidR="00F45F1A">
              <w:rPr>
                <w:sz w:val="20"/>
                <w:szCs w:val="20"/>
                <w:lang w:val="kk-KZ" w:eastAsia="en-US"/>
              </w:rPr>
              <w:t xml:space="preserve"> 5</w:t>
            </w:r>
          </w:p>
          <w:p w:rsidR="00F45F1A" w:rsidRDefault="00F45F1A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AD5211" w:rsidRPr="001C4C2A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 w:rsidR="00E04850"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B6443" w:rsidRPr="001C4C2A" w:rsidRDefault="005B6443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Вебинар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RPr="001C4C2A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5106E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9D0ACC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3-4. Анализ и обобщение литературы, подбор исследуемых и выбор методов исследования</w:t>
            </w:r>
            <w:r w:rsidR="00BD0F5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B95089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4</w:t>
            </w:r>
            <w:r w:rsidR="00DE63CD">
              <w:rPr>
                <w:bCs/>
                <w:sz w:val="20"/>
                <w:szCs w:val="20"/>
                <w:lang w:val="kk-KZ" w:eastAsia="en-US"/>
              </w:rPr>
              <w:t>.1.</w:t>
            </w:r>
          </w:p>
          <w:p w:rsidR="00037B46" w:rsidRPr="001C4C2A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23D6C">
              <w:rPr>
                <w:bCs/>
                <w:sz w:val="20"/>
                <w:szCs w:val="20"/>
                <w:lang w:val="kk-KZ" w:eastAsia="en-US"/>
              </w:rPr>
              <w:t>.4</w:t>
            </w:r>
            <w:r>
              <w:rPr>
                <w:bCs/>
                <w:sz w:val="20"/>
                <w:szCs w:val="20"/>
                <w:lang w:val="kk-KZ" w:eastAsia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9D0ACC" w:rsidRDefault="005A4D70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Лекция в</w:t>
            </w:r>
            <w:r w:rsidRPr="009D0AC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D0F5B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>. Методика работы с литературой, выбор методов исследования по выбранной теме на практике</w:t>
            </w:r>
            <w:r w:rsidR="002C17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СРС2. </w:t>
            </w:r>
            <w:r w:rsidR="005106ED">
              <w:rPr>
                <w:b/>
                <w:bCs/>
                <w:sz w:val="20"/>
                <w:szCs w:val="20"/>
                <w:lang w:val="kk-KZ" w:eastAsia="ar-SA"/>
              </w:rPr>
              <w:t xml:space="preserve">Обработать результаты собственного исследования с использованием </w:t>
            </w:r>
            <w:r w:rsidR="00647474">
              <w:rPr>
                <w:b/>
                <w:bCs/>
                <w:sz w:val="20"/>
                <w:szCs w:val="20"/>
                <w:lang w:val="kk-KZ" w:eastAsia="ar-SA"/>
              </w:rPr>
              <w:t>педагогического эксперимента исследования</w:t>
            </w:r>
            <w:r w:rsidR="00F271EA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411A49" w:rsidRDefault="00411A4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Pr="001C4C2A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037B46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A0495B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E04850" w:rsidP="002176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</w:t>
            </w:r>
            <w:r w:rsidR="00AD5211">
              <w:rPr>
                <w:sz w:val="20"/>
                <w:szCs w:val="20"/>
                <w:lang w:val="kk-KZ" w:eastAsia="en-US"/>
              </w:rPr>
              <w:t>20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2C17CE" w:rsidRPr="001C4C2A" w:rsidRDefault="00AD5211" w:rsidP="00AD521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4747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47474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</w:t>
            </w:r>
            <w:r w:rsidR="009D0ACC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5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 w:rsidR="005106ED">
              <w:rPr>
                <w:b/>
                <w:sz w:val="20"/>
                <w:szCs w:val="20"/>
                <w:lang w:eastAsia="en-US"/>
              </w:rPr>
              <w:t xml:space="preserve"> Обработка, анализ, обобщение и оформление результатов исследований.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411A49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CC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4747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5106ED">
              <w:rPr>
                <w:b/>
                <w:sz w:val="20"/>
                <w:szCs w:val="20"/>
                <w:lang w:eastAsia="en-US"/>
              </w:rPr>
              <w:t>. Обработка результатов исследования по темам с использованием методов математической</w:t>
            </w:r>
            <w:r w:rsidR="000868E3">
              <w:rPr>
                <w:b/>
                <w:sz w:val="20"/>
                <w:szCs w:val="20"/>
                <w:lang w:eastAsia="en-US"/>
              </w:rPr>
              <w:t xml:space="preserve"> статистики, анализ, обобщение и интерпретация полученных данных.</w:t>
            </w:r>
            <w:r w:rsidR="0090786A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DE63CD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B5E" w:rsidRPr="00D35301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D3530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64747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СРСП.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 xml:space="preserve"> Консультация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64747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0868E3">
              <w:rPr>
                <w:b/>
                <w:bCs/>
                <w:sz w:val="20"/>
                <w:szCs w:val="20"/>
                <w:lang w:eastAsia="en-US"/>
              </w:rPr>
              <w:t>РС3. Анализ, обобщение и интерпретация полученных данных собственного исследования с использованием метода математической статистики.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0495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3CD" w:rsidRDefault="00A0495B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ИД3.1</w:t>
            </w:r>
          </w:p>
          <w:p w:rsidR="00411A49" w:rsidRPr="00DC2DFF" w:rsidRDefault="00411A49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6F09" w:rsidP="00026F09">
            <w:pPr>
              <w:tabs>
                <w:tab w:val="left" w:pos="1276"/>
              </w:tabs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 РК 1                                                                                                                               100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37B46" w:rsidRDefault="009D766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D507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</w:t>
            </w:r>
            <w:r w:rsidR="009D0ACC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6</w:t>
            </w:r>
            <w:r w:rsidR="000868E3">
              <w:rPr>
                <w:b/>
                <w:sz w:val="20"/>
                <w:szCs w:val="20"/>
                <w:lang w:eastAsia="en-US"/>
              </w:rPr>
              <w:t>. Моделирование соревновательной деятельности в ИВС.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4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 w:rsidR="00DE63CD">
              <w:rPr>
                <w:sz w:val="20"/>
                <w:szCs w:val="20"/>
                <w:lang w:eastAsia="en-US"/>
              </w:rPr>
              <w:t>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4D5073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7-8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СЗ</w:t>
            </w:r>
            <w:r w:rsidR="000868E3">
              <w:rPr>
                <w:b/>
                <w:sz w:val="20"/>
                <w:szCs w:val="20"/>
                <w:lang w:eastAsia="en-US"/>
              </w:rPr>
              <w:t>. Разработка модели организации и условий проведения соревнований в ИВС</w:t>
            </w:r>
            <w:r w:rsidR="00660F41">
              <w:rPr>
                <w:b/>
                <w:sz w:val="20"/>
                <w:szCs w:val="20"/>
                <w:lang w:eastAsia="en-US"/>
              </w:rPr>
              <w:t>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0215A0" w:rsidRDefault="0090786A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 xml:space="preserve">СРС4. </w:t>
            </w:r>
            <w:r w:rsidR="000868E3">
              <w:rPr>
                <w:b/>
                <w:sz w:val="20"/>
                <w:szCs w:val="20"/>
                <w:lang w:eastAsia="en-US"/>
              </w:rPr>
              <w:t>Подготовить и защитить модель соревновательной деятельности в ИВС.</w:t>
            </w:r>
            <w:r w:rsidR="00B93616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4D5073" w:rsidRDefault="004D5073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5073" w:rsidRDefault="004D5073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Л.7-8.Планирование эксперимента.</w:t>
            </w:r>
          </w:p>
          <w:p w:rsidR="004D5073" w:rsidRDefault="004D5073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4D5073" w:rsidRPr="00F1766F" w:rsidRDefault="004D5073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СЗ. Разработать план эксперимента для</w:t>
            </w:r>
            <w:r w:rsidR="009D0ACC">
              <w:rPr>
                <w:b/>
                <w:sz w:val="20"/>
                <w:szCs w:val="20"/>
                <w:lang w:eastAsia="en-US"/>
              </w:rPr>
              <w:t xml:space="preserve"> двух групп спортсменов в ИВС с </w:t>
            </w:r>
            <w:proofErr w:type="spellStart"/>
            <w:r w:rsidR="009D0ACC">
              <w:rPr>
                <w:b/>
                <w:sz w:val="20"/>
                <w:szCs w:val="20"/>
                <w:lang w:eastAsia="en-US"/>
              </w:rPr>
              <w:t>предваритеельным</w:t>
            </w:r>
            <w:proofErr w:type="spellEnd"/>
            <w:r w:rsidR="009D0ACC">
              <w:rPr>
                <w:b/>
                <w:sz w:val="20"/>
                <w:szCs w:val="20"/>
                <w:lang w:eastAsia="en-US"/>
              </w:rPr>
              <w:t xml:space="preserve"> тестированием(тест-воздействие-</w:t>
            </w:r>
            <w:proofErr w:type="spellStart"/>
            <w:r w:rsidR="009D0ACC">
              <w:rPr>
                <w:b/>
                <w:sz w:val="20"/>
                <w:szCs w:val="20"/>
                <w:lang w:eastAsia="en-US"/>
              </w:rPr>
              <w:t>ретест</w:t>
            </w:r>
            <w:proofErr w:type="spellEnd"/>
            <w:r w:rsidR="009D0ACC">
              <w:rPr>
                <w:b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РО4</w:t>
            </w:r>
          </w:p>
          <w:p w:rsidR="00573E24" w:rsidRDefault="00573E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73E24" w:rsidRDefault="00573E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73E24" w:rsidRDefault="00573E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  <w:p w:rsidR="00573E24" w:rsidRDefault="00573E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73E24" w:rsidRDefault="00573E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73E24" w:rsidRDefault="00573E2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ИД </w:t>
            </w:r>
            <w:r w:rsidR="00023D6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A0495B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ИД4.1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ИД4.2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ИД3.1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ИД3.2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ИД3.1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  <w:r w:rsidR="00AD5211">
              <w:rPr>
                <w:sz w:val="20"/>
                <w:szCs w:val="20"/>
                <w:lang w:eastAsia="en-US"/>
              </w:rPr>
              <w:t>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Pr="00AD5211" w:rsidRDefault="00E04850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25</w:t>
            </w:r>
          </w:p>
          <w:p w:rsidR="002C17CE" w:rsidRPr="00F1766F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F1766F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:rsidR="002C17CE" w:rsidRPr="002C17CE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C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Анализ</w:t>
            </w: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Default="008A453C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  <w:p w:rsidR="00A53BC3" w:rsidRDefault="00A53BC3" w:rsidP="008A453C">
            <w:pPr>
              <w:rPr>
                <w:sz w:val="20"/>
                <w:szCs w:val="20"/>
                <w:lang w:eastAsia="en-US"/>
              </w:rPr>
            </w:pPr>
          </w:p>
          <w:p w:rsidR="00A53BC3" w:rsidRDefault="00A53BC3" w:rsidP="008A453C">
            <w:pPr>
              <w:rPr>
                <w:sz w:val="20"/>
                <w:szCs w:val="20"/>
                <w:lang w:eastAsia="en-US"/>
              </w:rPr>
            </w:pPr>
          </w:p>
          <w:p w:rsidR="00A53BC3" w:rsidRDefault="00A53BC3" w:rsidP="008A453C">
            <w:pPr>
              <w:rPr>
                <w:sz w:val="20"/>
                <w:szCs w:val="20"/>
                <w:lang w:eastAsia="en-US"/>
              </w:rPr>
            </w:pPr>
          </w:p>
          <w:p w:rsidR="00A53BC3" w:rsidRDefault="00A53BC3" w:rsidP="008A453C">
            <w:pPr>
              <w:rPr>
                <w:sz w:val="20"/>
                <w:szCs w:val="20"/>
                <w:lang w:eastAsia="en-US"/>
              </w:rPr>
            </w:pPr>
          </w:p>
          <w:p w:rsidR="00A53BC3" w:rsidRPr="008A453C" w:rsidRDefault="00A53BC3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ZOOM</w:t>
            </w: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P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P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4D507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868E3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</w:t>
            </w:r>
            <w:r w:rsidR="009D0ACC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 xml:space="preserve"> 9-10.</w:t>
            </w:r>
            <w:r w:rsidR="00D35301">
              <w:rPr>
                <w:b/>
                <w:sz w:val="20"/>
                <w:szCs w:val="20"/>
                <w:lang w:eastAsia="en-US"/>
              </w:rPr>
              <w:t xml:space="preserve"> Методы</w:t>
            </w:r>
            <w:r>
              <w:rPr>
                <w:b/>
                <w:sz w:val="20"/>
                <w:szCs w:val="20"/>
                <w:lang w:eastAsia="en-US"/>
              </w:rPr>
              <w:t xml:space="preserve"> научных исследований в области ФК и С</w:t>
            </w:r>
            <w:r w:rsidR="00D835BA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  <w:p w:rsidR="00411A49" w:rsidRDefault="00411A49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0868E3">
              <w:rPr>
                <w:b/>
                <w:sz w:val="20"/>
                <w:szCs w:val="20"/>
                <w:lang w:eastAsia="en-US"/>
              </w:rPr>
              <w:t>. Логическая схема взаимосвязи методологического аппарата исследования.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AD521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5A4D70" w:rsidRDefault="005A4D70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СРСП. </w:t>
            </w:r>
            <w:r w:rsidR="00037B4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A75921" w:rsidRDefault="00037B46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5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 w:rsidR="000868E3">
              <w:rPr>
                <w:b/>
                <w:sz w:val="20"/>
                <w:szCs w:val="20"/>
                <w:lang w:eastAsia="en-US"/>
              </w:rPr>
              <w:t xml:space="preserve"> Подготовить и защитить модель тренировочного процесса в ИВС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МТ(</w:t>
            </w:r>
            <w:proofErr w:type="spellStart"/>
            <w:proofErr w:type="gramEnd"/>
            <w:r>
              <w:rPr>
                <w:b/>
                <w:sz w:val="20"/>
                <w:szCs w:val="20"/>
                <w:lang w:val="en-US" w:eastAsia="en-US"/>
              </w:rPr>
              <w:t>Midtern</w:t>
            </w:r>
            <w:proofErr w:type="spellEnd"/>
            <w:r w:rsidRPr="00B93616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exam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411A49" w:rsidRDefault="00411A4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Default="00F1766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1766F" w:rsidRPr="00F1766F" w:rsidRDefault="00F1766F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0AC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0ACC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Л.11-12</w:t>
            </w:r>
            <w:r w:rsidR="008C62FC">
              <w:rPr>
                <w:b/>
                <w:sz w:val="20"/>
                <w:szCs w:val="20"/>
                <w:lang w:val="kk-KZ" w:eastAsia="en-US"/>
              </w:rPr>
              <w:t>.</w:t>
            </w:r>
            <w:r w:rsidR="00D35301">
              <w:rPr>
                <w:b/>
                <w:sz w:val="20"/>
                <w:szCs w:val="20"/>
                <w:lang w:val="kk-KZ" w:eastAsia="en-US"/>
              </w:rPr>
              <w:t>Методы планирования экспериментов при</w:t>
            </w:r>
            <w:r w:rsidR="007E4F8B">
              <w:rPr>
                <w:b/>
                <w:sz w:val="20"/>
                <w:szCs w:val="20"/>
                <w:lang w:val="kk-KZ" w:eastAsia="en-US"/>
              </w:rPr>
              <w:t xml:space="preserve"> по</w:t>
            </w:r>
            <w:r w:rsidR="00D35301">
              <w:rPr>
                <w:b/>
                <w:sz w:val="20"/>
                <w:szCs w:val="20"/>
                <w:lang w:val="kk-KZ" w:eastAsia="en-US"/>
              </w:rPr>
              <w:t xml:space="preserve">дготовки </w:t>
            </w:r>
            <w:r w:rsidR="007E4F8B">
              <w:rPr>
                <w:b/>
                <w:sz w:val="20"/>
                <w:szCs w:val="20"/>
                <w:lang w:val="kk-KZ" w:eastAsia="en-US"/>
              </w:rPr>
              <w:t xml:space="preserve"> спортсменов в ИВС в течении года</w:t>
            </w:r>
            <w:r w:rsidR="00D835BA">
              <w:rPr>
                <w:b/>
                <w:sz w:val="20"/>
                <w:szCs w:val="20"/>
                <w:lang w:val="kk-KZ" w:eastAsia="en-US"/>
              </w:rPr>
              <w:t>.</w:t>
            </w:r>
            <w:r w:rsidR="00037B46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023D6C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E0485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</w:t>
            </w: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04850" w:rsidRDefault="00E04850" w:rsidP="00E0485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A4D70" w:rsidRDefault="005A4D70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0A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E4F8B" w:rsidP="00B9361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 Составление модели высококвалифицированных спортсменов в ИВС</w:t>
            </w:r>
            <w:r w:rsidR="00B93616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</w:t>
            </w:r>
            <w:r w:rsidR="0090674D">
              <w:rPr>
                <w:sz w:val="20"/>
                <w:szCs w:val="20"/>
                <w:lang w:eastAsia="en-US"/>
              </w:rPr>
              <w:t>.1</w:t>
            </w:r>
          </w:p>
          <w:p w:rsidR="00411A49" w:rsidRDefault="00411A4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53BC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AD521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A4D70" w:rsidRDefault="005A4D70" w:rsidP="00A7592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0AC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СРСП. К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>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A75921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D0AC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  <w:p w:rsidR="00573E24" w:rsidRDefault="00573E2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73E24" w:rsidRDefault="00573E2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73E24" w:rsidRDefault="00573E24" w:rsidP="00573E24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13</w:t>
            </w:r>
          </w:p>
          <w:p w:rsidR="00573E24" w:rsidRDefault="00573E2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73E24" w:rsidRDefault="00573E2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573E24" w:rsidRDefault="00573E2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72009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СРС6</w:t>
            </w:r>
            <w:r w:rsidR="008C62F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7E4F8B">
              <w:rPr>
                <w:b/>
                <w:bCs/>
                <w:sz w:val="20"/>
                <w:szCs w:val="20"/>
                <w:lang w:val="kk-KZ" w:eastAsia="ar-SA"/>
              </w:rPr>
              <w:t xml:space="preserve">Методика </w:t>
            </w:r>
            <w:r w:rsidR="00C5324D">
              <w:rPr>
                <w:b/>
                <w:bCs/>
                <w:sz w:val="20"/>
                <w:szCs w:val="20"/>
                <w:lang w:val="kk-KZ" w:eastAsia="ar-SA"/>
              </w:rPr>
              <w:t xml:space="preserve">применения </w:t>
            </w:r>
            <w:r w:rsidR="007E4F8B">
              <w:rPr>
                <w:b/>
                <w:bCs/>
                <w:sz w:val="20"/>
                <w:szCs w:val="20"/>
                <w:lang w:val="kk-KZ" w:eastAsia="ar-SA"/>
              </w:rPr>
              <w:t>модели подготовки высококвалифицированных спортсменов в ИВС</w:t>
            </w:r>
            <w:r w:rsidR="00C5324D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9D0ACC" w:rsidRDefault="009D0AC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9D0ACC" w:rsidRDefault="009D0AC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Л.13.Статистическая обработка информации.</w:t>
            </w:r>
          </w:p>
          <w:p w:rsidR="009D0ACC" w:rsidRDefault="009D0AC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9D0ACC" w:rsidRDefault="009D0AC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СЗ.Подготовить презентацию</w:t>
            </w:r>
            <w:r w:rsidR="00573E24">
              <w:rPr>
                <w:b/>
                <w:bCs/>
                <w:sz w:val="20"/>
                <w:szCs w:val="20"/>
                <w:lang w:val="kk-KZ" w:eastAsia="ar-SA"/>
              </w:rPr>
              <w:t>: «Основные способы статистической обработки результатов исследования».</w:t>
            </w:r>
          </w:p>
          <w:p w:rsidR="008C62FC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РО4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ИД4.2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:rsidR="00573E24" w:rsidRDefault="00573E24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04850" w:rsidRDefault="00E04850" w:rsidP="00E0485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2</w:t>
            </w:r>
          </w:p>
          <w:p w:rsidR="00E04850" w:rsidRDefault="00E04850" w:rsidP="00E0485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E04850" w:rsidRDefault="00E04850" w:rsidP="00E0485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E04850" w:rsidRDefault="00E04850" w:rsidP="00E0485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25</w:t>
            </w: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 w:rsidP="00023D6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P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A53BC3" w:rsidRPr="00A53BC3" w:rsidRDefault="00A53BC3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>
              <w:rPr>
                <w:sz w:val="20"/>
                <w:szCs w:val="20"/>
                <w:lang w:val="en-US" w:eastAsia="en-US"/>
              </w:rPr>
              <w:t xml:space="preserve">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D835BA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720091" w:rsidRDefault="00720091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91" w:rsidRDefault="00D3530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Л.14-15. Методология</w:t>
            </w:r>
            <w:r w:rsidR="00264806">
              <w:rPr>
                <w:rFonts w:ascii="Times New Roman" w:hAnsi="Times New Roman"/>
                <w:b/>
                <w:sz w:val="20"/>
                <w:szCs w:val="20"/>
              </w:rPr>
              <w:t xml:space="preserve"> и прогнозирование</w:t>
            </w:r>
            <w:r w:rsidR="007E4F8B">
              <w:rPr>
                <w:rFonts w:ascii="Times New Roman" w:hAnsi="Times New Roman"/>
                <w:b/>
                <w:sz w:val="20"/>
                <w:szCs w:val="20"/>
              </w:rPr>
              <w:t xml:space="preserve"> в системе подготовки </w:t>
            </w:r>
            <w:proofErr w:type="gramStart"/>
            <w:r w:rsidR="007E4F8B">
              <w:rPr>
                <w:rFonts w:ascii="Times New Roman" w:hAnsi="Times New Roman"/>
                <w:b/>
                <w:sz w:val="20"/>
                <w:szCs w:val="20"/>
              </w:rPr>
              <w:t>спортсменов.</w:t>
            </w:r>
            <w:r w:rsidR="007200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2FC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E4F8B">
              <w:rPr>
                <w:rFonts w:ascii="Times New Roman" w:hAnsi="Times New Roman"/>
                <w:b/>
                <w:sz w:val="20"/>
                <w:szCs w:val="20"/>
              </w:rPr>
              <w:t>Метод разработки концептуальной модели по теме диссертации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СРСП. Консультация по выполнению СРС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9D0ACC">
              <w:rPr>
                <w:rFonts w:ascii="Times New Roman" w:hAnsi="Times New Roman"/>
                <w:b/>
                <w:sz w:val="20"/>
                <w:szCs w:val="20"/>
              </w:rPr>
              <w:t xml:space="preserve">: Подготовить и защитить </w:t>
            </w:r>
            <w:r w:rsidR="005B6443">
              <w:rPr>
                <w:rFonts w:ascii="Times New Roman" w:hAnsi="Times New Roman"/>
                <w:b/>
                <w:sz w:val="20"/>
                <w:szCs w:val="20"/>
              </w:rPr>
              <w:t>концептуальную модель по теме диссертации</w:t>
            </w:r>
            <w:r w:rsidR="0072009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091" w:rsidRDefault="00720091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24D" w:rsidRDefault="00C5324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59AD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73E24" w:rsidRDefault="00573E2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РК2</w:t>
            </w:r>
          </w:p>
          <w:p w:rsidR="008A453C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  <w:p w:rsidR="008A453C" w:rsidRPr="00606512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lastRenderedPageBreak/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217617" w:rsidRDefault="0021761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  <w:p w:rsidR="00A53BC3" w:rsidRDefault="00A53BC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ИД5.3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ИД5.1</w:t>
            </w:r>
          </w:p>
          <w:p w:rsidR="00217617" w:rsidRDefault="00217617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04850" w:rsidRDefault="00E0485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AD" w:rsidRDefault="00BC59A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A53BC3" w:rsidP="00A53BC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20</w:t>
            </w: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A53BC3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>5</w:t>
            </w:r>
          </w:p>
          <w:p w:rsidR="00217617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Default="00A53BC3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C5324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25</w:t>
            </w: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7617" w:rsidRDefault="0021761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C5324D" w:rsidRDefault="00217617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C5324D" w:rsidRDefault="00C5324D" w:rsidP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8C62FC" w:rsidRDefault="008A453C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  </w:t>
            </w:r>
            <w:r w:rsidR="00C5324D">
              <w:rPr>
                <w:sz w:val="20"/>
                <w:szCs w:val="20"/>
                <w:lang w:eastAsia="en-US"/>
              </w:rPr>
              <w:t xml:space="preserve">       </w:t>
            </w:r>
            <w:r w:rsidR="008C62FC">
              <w:rPr>
                <w:sz w:val="20"/>
                <w:szCs w:val="20"/>
                <w:lang w:eastAsia="en-US"/>
              </w:rPr>
              <w:t>100</w:t>
            </w:r>
          </w:p>
          <w:p w:rsidR="00573E24" w:rsidRDefault="00573E24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C62FC" w:rsidP="00C5324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53BC3" w:rsidRDefault="00A53BC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C302A1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Лекция в</w:t>
            </w:r>
            <w:r w:rsidRPr="00C302A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Pr="00C302A1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  <w:r w:rsidRPr="00C302A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A4D70" w:rsidRPr="00B762E1" w:rsidRDefault="005A4D70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Pr="00B762E1" w:rsidRDefault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5B6443" w:rsidRDefault="005B644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217617" w:rsidRPr="00217617" w:rsidRDefault="002176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</w:t>
      </w:r>
      <w:r w:rsidR="00D35301">
        <w:rPr>
          <w:sz w:val="20"/>
          <w:szCs w:val="20"/>
        </w:rPr>
        <w:t xml:space="preserve">                      </w:t>
      </w:r>
      <w:r w:rsidR="00573E24">
        <w:rPr>
          <w:sz w:val="20"/>
          <w:szCs w:val="20"/>
        </w:rPr>
        <w:t xml:space="preserve">                </w:t>
      </w:r>
      <w:r w:rsidR="00D35301">
        <w:rPr>
          <w:sz w:val="20"/>
          <w:szCs w:val="20"/>
        </w:rPr>
        <w:t xml:space="preserve">  </w:t>
      </w:r>
      <w:r w:rsidR="00467661">
        <w:rPr>
          <w:sz w:val="20"/>
          <w:szCs w:val="20"/>
        </w:rPr>
        <w:t xml:space="preserve">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</w:t>
      </w:r>
      <w:r w:rsidR="00D35301">
        <w:rPr>
          <w:sz w:val="20"/>
          <w:szCs w:val="20"/>
        </w:rPr>
        <w:t xml:space="preserve">                              </w:t>
      </w:r>
      <w:r w:rsidR="00467661">
        <w:rPr>
          <w:sz w:val="20"/>
          <w:szCs w:val="20"/>
        </w:rPr>
        <w:t xml:space="preserve"> </w:t>
      </w:r>
      <w:r w:rsidR="00573E24">
        <w:rPr>
          <w:sz w:val="20"/>
          <w:szCs w:val="20"/>
        </w:rPr>
        <w:t xml:space="preserve">            </w:t>
      </w:r>
      <w:r w:rsidR="00467661">
        <w:rPr>
          <w:sz w:val="20"/>
          <w:szCs w:val="20"/>
        </w:rPr>
        <w:t xml:space="preserve">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</w:t>
      </w:r>
      <w:r w:rsidR="00D35301">
        <w:rPr>
          <w:sz w:val="20"/>
          <w:szCs w:val="20"/>
        </w:rPr>
        <w:t xml:space="preserve">              </w:t>
      </w:r>
      <w:r w:rsidR="00573E24">
        <w:rPr>
          <w:sz w:val="20"/>
          <w:szCs w:val="20"/>
        </w:rPr>
        <w:t xml:space="preserve">       </w:t>
      </w:r>
      <w:r w:rsidR="00D35301">
        <w:rPr>
          <w:sz w:val="20"/>
          <w:szCs w:val="20"/>
        </w:rPr>
        <w:t xml:space="preserve"> </w:t>
      </w:r>
      <w:proofErr w:type="spellStart"/>
      <w:r w:rsidR="00D35301">
        <w:rPr>
          <w:sz w:val="20"/>
          <w:szCs w:val="20"/>
        </w:rPr>
        <w:t>Искакова</w:t>
      </w:r>
      <w:proofErr w:type="spellEnd"/>
      <w:r w:rsidR="00D35301">
        <w:rPr>
          <w:sz w:val="20"/>
          <w:szCs w:val="20"/>
        </w:rPr>
        <w:t xml:space="preserve"> </w:t>
      </w:r>
      <w:proofErr w:type="gramStart"/>
      <w:r w:rsidR="00D35301">
        <w:rPr>
          <w:sz w:val="20"/>
          <w:szCs w:val="20"/>
        </w:rPr>
        <w:t>А.Д.</w:t>
      </w:r>
      <w:r w:rsidR="00467661">
        <w:rPr>
          <w:sz w:val="20"/>
          <w:szCs w:val="20"/>
        </w:rPr>
        <w:t>.</w:t>
      </w:r>
      <w:proofErr w:type="gramEnd"/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</w:t>
      </w:r>
      <w:r w:rsidR="00573E24">
        <w:rPr>
          <w:sz w:val="20"/>
          <w:szCs w:val="20"/>
          <w:lang w:val="kk-KZ"/>
        </w:rPr>
        <w:t xml:space="preserve">       </w:t>
      </w:r>
      <w:r w:rsidR="00467661">
        <w:rPr>
          <w:sz w:val="20"/>
          <w:szCs w:val="20"/>
          <w:lang w:val="kk-KZ"/>
        </w:rPr>
        <w:t xml:space="preserve"> Касымбекова С.И.</w:t>
      </w:r>
    </w:p>
    <w:p w:rsidR="00F502D0" w:rsidRDefault="00F502D0"/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26F09"/>
    <w:rsid w:val="00037B46"/>
    <w:rsid w:val="00060D19"/>
    <w:rsid w:val="000868E3"/>
    <w:rsid w:val="00090219"/>
    <w:rsid w:val="00176BCC"/>
    <w:rsid w:val="001A0D65"/>
    <w:rsid w:val="001B4C9D"/>
    <w:rsid w:val="001C4C2A"/>
    <w:rsid w:val="00217617"/>
    <w:rsid w:val="00264806"/>
    <w:rsid w:val="002A1240"/>
    <w:rsid w:val="002C17CE"/>
    <w:rsid w:val="00341CB4"/>
    <w:rsid w:val="003540ED"/>
    <w:rsid w:val="00385985"/>
    <w:rsid w:val="003B4645"/>
    <w:rsid w:val="00407811"/>
    <w:rsid w:val="00411A49"/>
    <w:rsid w:val="004410C4"/>
    <w:rsid w:val="00461EA8"/>
    <w:rsid w:val="00467661"/>
    <w:rsid w:val="004C0558"/>
    <w:rsid w:val="004D5073"/>
    <w:rsid w:val="004E40FB"/>
    <w:rsid w:val="004E689F"/>
    <w:rsid w:val="005106ED"/>
    <w:rsid w:val="00532FB9"/>
    <w:rsid w:val="00573E24"/>
    <w:rsid w:val="005A4D70"/>
    <w:rsid w:val="005B6443"/>
    <w:rsid w:val="005D3D36"/>
    <w:rsid w:val="00606512"/>
    <w:rsid w:val="00647474"/>
    <w:rsid w:val="00660F41"/>
    <w:rsid w:val="0066671C"/>
    <w:rsid w:val="00720091"/>
    <w:rsid w:val="00740BD6"/>
    <w:rsid w:val="007E05AE"/>
    <w:rsid w:val="007E4F8B"/>
    <w:rsid w:val="007E6AAF"/>
    <w:rsid w:val="00850DC3"/>
    <w:rsid w:val="00862190"/>
    <w:rsid w:val="00872A28"/>
    <w:rsid w:val="00891AB1"/>
    <w:rsid w:val="008A36C5"/>
    <w:rsid w:val="008A4302"/>
    <w:rsid w:val="008A453C"/>
    <w:rsid w:val="008C62FC"/>
    <w:rsid w:val="008F5B5E"/>
    <w:rsid w:val="0090674D"/>
    <w:rsid w:val="0090786A"/>
    <w:rsid w:val="00987BE2"/>
    <w:rsid w:val="009D0ACC"/>
    <w:rsid w:val="009D2E47"/>
    <w:rsid w:val="009D500F"/>
    <w:rsid w:val="009D7664"/>
    <w:rsid w:val="009E6011"/>
    <w:rsid w:val="00A0495B"/>
    <w:rsid w:val="00A43CB9"/>
    <w:rsid w:val="00A5068F"/>
    <w:rsid w:val="00A53BC3"/>
    <w:rsid w:val="00A75921"/>
    <w:rsid w:val="00A9680C"/>
    <w:rsid w:val="00AD5211"/>
    <w:rsid w:val="00AF7F5E"/>
    <w:rsid w:val="00B12364"/>
    <w:rsid w:val="00B762E1"/>
    <w:rsid w:val="00B93616"/>
    <w:rsid w:val="00B95089"/>
    <w:rsid w:val="00BA43F0"/>
    <w:rsid w:val="00BC3616"/>
    <w:rsid w:val="00BC59AD"/>
    <w:rsid w:val="00BD0062"/>
    <w:rsid w:val="00BD0F5B"/>
    <w:rsid w:val="00C302A1"/>
    <w:rsid w:val="00C5324D"/>
    <w:rsid w:val="00C9441D"/>
    <w:rsid w:val="00D27679"/>
    <w:rsid w:val="00D35301"/>
    <w:rsid w:val="00D4627A"/>
    <w:rsid w:val="00D54C07"/>
    <w:rsid w:val="00D82685"/>
    <w:rsid w:val="00D835BA"/>
    <w:rsid w:val="00DC2DFF"/>
    <w:rsid w:val="00DE5F3A"/>
    <w:rsid w:val="00DE63CD"/>
    <w:rsid w:val="00E04850"/>
    <w:rsid w:val="00E07FF2"/>
    <w:rsid w:val="00E15FB5"/>
    <w:rsid w:val="00E27063"/>
    <w:rsid w:val="00E5739F"/>
    <w:rsid w:val="00E943DF"/>
    <w:rsid w:val="00EC407A"/>
    <w:rsid w:val="00EC6A54"/>
    <w:rsid w:val="00EE2B1E"/>
    <w:rsid w:val="00EF33D2"/>
    <w:rsid w:val="00F1766F"/>
    <w:rsid w:val="00F271EA"/>
    <w:rsid w:val="00F45F1A"/>
    <w:rsid w:val="00F502D0"/>
    <w:rsid w:val="00FD5CFC"/>
    <w:rsid w:val="00FF2E63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2021-11-05T12:41:00Z</dcterms:created>
  <dcterms:modified xsi:type="dcterms:W3CDTF">2021-11-10T04:03:00Z</dcterms:modified>
</cp:coreProperties>
</file>